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D26D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Cutting the cone with 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planes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Warsaw University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>Civil Engineering Faculty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580654" w:rsidRPr="00580654" w:rsidRDefault="00580654" w:rsidP="00580654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580654" w:rsidRPr="00580654" w:rsidRDefault="00580654" w:rsidP="0058065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580654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r w:rsidRPr="00580654">
        <w:rPr>
          <w:rFonts w:ascii="Calibri" w:eastAsia="Calibri" w:hAnsi="Calibri" w:cs="Calibri"/>
          <w:bCs/>
          <w:color w:val="000000"/>
          <w:lang w:val="en-GB"/>
        </w:rPr>
        <w:t>O1: Cutting Geometrical Solids with Planes.</w:t>
      </w:r>
      <w:r w:rsidRPr="00580654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580654" w:rsidRPr="00580654" w:rsidRDefault="00580654" w:rsidP="0058065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580654">
        <w:rPr>
          <w:rFonts w:ascii="Calibri" w:eastAsia="Calibri" w:hAnsi="Calibri" w:cs="Times New Roman"/>
          <w:lang w:val="en-GB"/>
        </w:rPr>
        <w:t>2</w:t>
      </w:r>
    </w:p>
    <w:p w:rsidR="00580654" w:rsidRPr="00580654" w:rsidRDefault="00580654" w:rsidP="0058065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580654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580654">
        <w:rPr>
          <w:rFonts w:ascii="Calibri" w:eastAsia="Calibri" w:hAnsi="Calibri" w:cs="Times New Roman"/>
          <w:lang w:val="en-GB"/>
        </w:rPr>
        <w:t>Cutting the cone with 3 planes</w:t>
      </w:r>
      <w:bookmarkEnd w:id="3"/>
    </w:p>
    <w:bookmarkEnd w:id="0"/>
    <w:p w:rsidR="00580654" w:rsidRPr="00580654" w:rsidRDefault="00580654" w:rsidP="00580654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580654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580654" w:rsidRPr="00580654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 xml:space="preserve">The cone </w:t>
      </w:r>
      <w:bookmarkStart w:id="4" w:name="_Hlk45931603"/>
      <w:bookmarkStart w:id="5" w:name="_Hlk45931878"/>
      <w:r w:rsidRPr="00580654">
        <w:rPr>
          <w:rFonts w:ascii="Calibri" w:eastAsia="Calibri" w:hAnsi="Calibri" w:cs="Times New Roman"/>
          <w:lang w:val="en-GB"/>
        </w:rPr>
        <w:t xml:space="preserve">presented below has been cut with </w:t>
      </w:r>
      <w:bookmarkEnd w:id="4"/>
      <w:bookmarkEnd w:id="5"/>
      <w:r w:rsidRPr="00580654">
        <w:rPr>
          <w:rFonts w:ascii="Calibri" w:eastAsia="Calibri" w:hAnsi="Calibri" w:cs="Times New Roman"/>
          <w:lang w:val="en-GB"/>
        </w:rPr>
        <w:t>3 planes – α, β, γ. Construct horizontal and profile projections (A3 size, scale 1:1), locate the position of planes yourself, give specific angles designed, use paper and pencil or /and computer software.</w:t>
      </w:r>
    </w:p>
    <w:p w:rsidR="00580654" w:rsidRPr="00580654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  <w:r w:rsidRPr="00580654">
        <w:rPr>
          <w:rFonts w:ascii="Calibri" w:eastAsia="Calibri" w:hAnsi="Calibri" w:cs="Times New Roman"/>
          <w:lang w:val="en-US"/>
        </w:rPr>
        <w:t>After drawings answer the questions below:</w:t>
      </w:r>
    </w:p>
    <w:p w:rsidR="00580654" w:rsidRPr="00580654" w:rsidRDefault="00580654" w:rsidP="00580654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 xml:space="preserve">Are any of the planes perpendicular to each other? </w:t>
      </w:r>
    </w:p>
    <w:p w:rsidR="00580654" w:rsidRPr="00580654" w:rsidRDefault="00580654" w:rsidP="00580654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 xml:space="preserve">Where do the planes α and γ </w:t>
      </w:r>
      <w:r w:rsidRPr="00580654">
        <w:rPr>
          <w:rFonts w:ascii="Calibri" w:eastAsia="Calibri" w:hAnsi="Calibri" w:cs="Times New Roman"/>
          <w:lang w:val="lt-LT"/>
        </w:rPr>
        <w:t xml:space="preserve">mutually </w:t>
      </w:r>
      <w:bookmarkStart w:id="6" w:name="_GoBack"/>
      <w:bookmarkEnd w:id="6"/>
      <w:r w:rsidRPr="00580654">
        <w:rPr>
          <w:rFonts w:ascii="Calibri" w:eastAsia="Calibri" w:hAnsi="Calibri" w:cs="Times New Roman"/>
          <w:lang w:val="en-GB"/>
        </w:rPr>
        <w:t xml:space="preserve">intersect – within the cone, on its surface or out of the solid? </w:t>
      </w:r>
    </w:p>
    <w:p w:rsidR="00580654" w:rsidRPr="00580654" w:rsidRDefault="00580654" w:rsidP="00580654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>What types of sections correspond to each plane: circle, ellipse, hyperbola, parabola?</w:t>
      </w:r>
    </w:p>
    <w:p w:rsidR="00580654" w:rsidRPr="00580654" w:rsidRDefault="00580654" w:rsidP="00580654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>What type of section would appear, if a vertical plane cuts through the apex of the cone?</w:t>
      </w:r>
    </w:p>
    <w:p w:rsidR="00580654" w:rsidRPr="00580654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</w:p>
    <w:p w:rsidR="00580654" w:rsidRPr="00580654" w:rsidRDefault="00580654" w:rsidP="0058065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7" w:name="_Hlk58528514"/>
    </w:p>
    <w:p w:rsidR="00580654" w:rsidRPr="00580654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>IO1-2-a.pdf: frontal projection of the cone and cutting planes</w:t>
      </w:r>
    </w:p>
    <w:p w:rsidR="00580654" w:rsidRPr="00580654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>IO1-2-b.obj: 3D model of the given problem solved.</w:t>
      </w:r>
    </w:p>
    <w:bookmarkEnd w:id="7"/>
    <w:p w:rsidR="00580654" w:rsidRPr="00580654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580654" w:rsidRPr="00580654" w:rsidRDefault="00580654" w:rsidP="0058065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580654" w:rsidRPr="00580654" w:rsidRDefault="00580654" w:rsidP="0058065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>Frontal, horizontal and profile projections of the cone cut with 3 planes (A3 size, scale 1:1)</w:t>
      </w:r>
    </w:p>
    <w:p w:rsidR="00580654" w:rsidRPr="00580654" w:rsidRDefault="00580654" w:rsidP="00580654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>Answer to questions 1-4.</w:t>
      </w:r>
    </w:p>
    <w:p w:rsidR="00580654" w:rsidRPr="00580654" w:rsidRDefault="00580654" w:rsidP="0058065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580654" w:rsidRPr="00580654" w:rsidRDefault="00580654" w:rsidP="0058065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8" w:name="_Hlk45931705"/>
    </w:p>
    <w:p w:rsidR="00580654" w:rsidRPr="00580654" w:rsidRDefault="00580654" w:rsidP="00580654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8"/>
    <w:p w:rsidR="00580654" w:rsidRPr="00580654" w:rsidRDefault="00580654" w:rsidP="00580654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580654" w:rsidRPr="00580654" w:rsidRDefault="00580654" w:rsidP="0058065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580654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580654" w:rsidRPr="00580654" w:rsidRDefault="00580654" w:rsidP="00580654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r w:rsidRPr="00580654">
        <w:rPr>
          <w:rFonts w:ascii="Calibri" w:eastAsia="Calibri" w:hAnsi="Calibri" w:cs="Times New Roman"/>
          <w:lang w:val="en-GB"/>
        </w:rPr>
        <w:t xml:space="preserve">3D model of </w:t>
      </w:r>
      <w:r w:rsidRPr="00580654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580654">
        <w:rPr>
          <w:rFonts w:ascii="Calibri" w:eastAsia="Calibri" w:hAnsi="Calibri" w:cs="Times New Roman"/>
          <w:lang w:val="en-GB"/>
        </w:rPr>
        <w:t>.</w:t>
      </w:r>
    </w:p>
    <w:p w:rsidR="00580654" w:rsidRPr="00580654" w:rsidRDefault="00580654" w:rsidP="0058065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580654" w:rsidRPr="00580654" w:rsidRDefault="00580654" w:rsidP="0058065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580654" w:rsidRPr="00580654" w:rsidRDefault="00580654" w:rsidP="00580654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87E" w:rsidRDefault="00A2387E" w:rsidP="004458E9">
      <w:pPr>
        <w:spacing w:after="0" w:line="240" w:lineRule="auto"/>
      </w:pPr>
      <w:r>
        <w:separator/>
      </w:r>
    </w:p>
  </w:endnote>
  <w:endnote w:type="continuationSeparator" w:id="0">
    <w:p w:rsidR="00A2387E" w:rsidRDefault="00A2387E" w:rsidP="0044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A2387E" w:rsidP="007536EF">
    <w:pPr>
      <w:pStyle w:val="Stopka"/>
      <w:ind w:left="-1418"/>
    </w:pPr>
  </w:p>
  <w:p w:rsidR="007536EF" w:rsidRDefault="00A2387E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87E" w:rsidRDefault="00A2387E" w:rsidP="004458E9">
      <w:pPr>
        <w:spacing w:after="0" w:line="240" w:lineRule="auto"/>
      </w:pPr>
      <w:r>
        <w:separator/>
      </w:r>
    </w:p>
  </w:footnote>
  <w:footnote w:type="continuationSeparator" w:id="0">
    <w:p w:rsidR="00A2387E" w:rsidRDefault="00A2387E" w:rsidP="00445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0D26D5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4458E9"/>
    <w:rsid w:val="005006DD"/>
    <w:rsid w:val="00563909"/>
    <w:rsid w:val="00580654"/>
    <w:rsid w:val="005E081C"/>
    <w:rsid w:val="0060224D"/>
    <w:rsid w:val="00654C5E"/>
    <w:rsid w:val="006B0242"/>
    <w:rsid w:val="007249EC"/>
    <w:rsid w:val="007C5BB9"/>
    <w:rsid w:val="00800B58"/>
    <w:rsid w:val="00882CD3"/>
    <w:rsid w:val="008C2F2F"/>
    <w:rsid w:val="00912EC1"/>
    <w:rsid w:val="00956B54"/>
    <w:rsid w:val="00A2387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5</cp:revision>
  <dcterms:created xsi:type="dcterms:W3CDTF">2021-10-06T15:29:00Z</dcterms:created>
  <dcterms:modified xsi:type="dcterms:W3CDTF">2021-10-06T15:41:00Z</dcterms:modified>
</cp:coreProperties>
</file>